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BB7409" w:rsidR="00A77598" w:rsidRPr="00190B06" w:rsidRDefault="00190B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52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29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6529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652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6529F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26529F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B42166" w:rsidR="004475DA" w:rsidRPr="00190B06" w:rsidRDefault="00190B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8215AA" w14:textId="77777777" w:rsidR="002652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622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_Toc213763622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3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2285C984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3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_Toc213763623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3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01908D9F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4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_Toc213763624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3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2195B6E0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5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_Toc213763625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5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07956601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6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_Toc213763626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6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0976DCF1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7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_Toc213763627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6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3006B798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8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_Toc213763628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7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0CBE2098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29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_Toc213763629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7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74F5254B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0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_Toc213763630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8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7BA4AE08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1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_Toc213763631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9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77B57432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2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_Toc213763632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10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073795C8" w14:textId="77777777" w:rsidR="0026529F" w:rsidRDefault="00355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3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_Toc213763633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7A79D79E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4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_Toc213763634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2F51D0EB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5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_Toc213763635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70C89F42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6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_Toc213763636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5B92A9A6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7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_Toc213763637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24833D1E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8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_Toc213763638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59CC6C62" w14:textId="77777777" w:rsidR="0026529F" w:rsidRDefault="00355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639" w:history="1">
            <w:r w:rsidR="0026529F" w:rsidRPr="00A32AA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529F">
              <w:rPr>
                <w:noProof/>
                <w:webHidden/>
              </w:rPr>
              <w:tab/>
            </w:r>
            <w:r w:rsidR="0026529F">
              <w:rPr>
                <w:noProof/>
                <w:webHidden/>
              </w:rPr>
              <w:fldChar w:fldCharType="begin"/>
            </w:r>
            <w:r w:rsidR="0026529F">
              <w:rPr>
                <w:noProof/>
                <w:webHidden/>
              </w:rPr>
              <w:instrText xml:space="preserve"> PAGEREF _Toc213763639 \h </w:instrText>
            </w:r>
            <w:r w:rsidR="0026529F">
              <w:rPr>
                <w:noProof/>
                <w:webHidden/>
              </w:rPr>
            </w:r>
            <w:r w:rsidR="0026529F">
              <w:rPr>
                <w:noProof/>
                <w:webHidden/>
              </w:rPr>
              <w:fldChar w:fldCharType="separate"/>
            </w:r>
            <w:r w:rsidR="0026529F">
              <w:rPr>
                <w:noProof/>
                <w:webHidden/>
              </w:rPr>
              <w:t>12</w:t>
            </w:r>
            <w:r w:rsidR="002652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6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2652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52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52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52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52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52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52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52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52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5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652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529F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5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5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29F">
              <w:rPr>
                <w:rFonts w:ascii="Times New Roman" w:hAnsi="Times New Roman" w:cs="Times New Roman"/>
              </w:rPr>
              <w:t>- Основные принципы командной работы и социального взаимодействия в проектной среде.</w:t>
            </w:r>
            <w:r w:rsidR="00316402" w:rsidRPr="0026529F">
              <w:rPr>
                <w:rFonts w:ascii="Times New Roman" w:hAnsi="Times New Roman" w:cs="Times New Roman"/>
              </w:rPr>
              <w:br/>
              <w:t>- Модели и стили лидерства, распределения ролей и ответственности в команде.</w:t>
            </w:r>
            <w:r w:rsidR="00316402" w:rsidRPr="0026529F">
              <w:rPr>
                <w:rFonts w:ascii="Times New Roman" w:hAnsi="Times New Roman" w:cs="Times New Roman"/>
              </w:rPr>
              <w:br/>
              <w:t>- Методы коммуникации, мотивации и разрешения конфликтов в проектных командах.</w:t>
            </w:r>
            <w:r w:rsidR="00316402" w:rsidRPr="0026529F">
              <w:rPr>
                <w:rFonts w:ascii="Times New Roman" w:hAnsi="Times New Roman" w:cs="Times New Roman"/>
              </w:rPr>
              <w:br/>
              <w:t>- Особенности междисциплинарного взаимодействия при реализации проектов устойчивого развития.</w:t>
            </w:r>
            <w:r w:rsidR="00316402" w:rsidRPr="0026529F">
              <w:rPr>
                <w:rFonts w:ascii="Times New Roman" w:hAnsi="Times New Roman" w:cs="Times New Roman"/>
              </w:rPr>
              <w:br/>
              <w:t xml:space="preserve">- Этические и экологические принципы взаимодействия в </w:t>
            </w:r>
            <w:proofErr w:type="gramStart"/>
            <w:r w:rsidR="00316402" w:rsidRPr="0026529F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316402" w:rsidRPr="0026529F">
              <w:rPr>
                <w:rFonts w:ascii="Times New Roman" w:hAnsi="Times New Roman" w:cs="Times New Roman"/>
              </w:rPr>
              <w:t xml:space="preserve"> деятельности.</w:t>
            </w:r>
            <w:r w:rsidRPr="002652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5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29F">
              <w:rPr>
                <w:rFonts w:ascii="Times New Roman" w:hAnsi="Times New Roman" w:cs="Times New Roman"/>
              </w:rPr>
              <w:t xml:space="preserve">- Определять и исполнять собственную роль в команде при решении проектных задач в сфере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 xml:space="preserve"> развития.</w:t>
            </w:r>
            <w:r w:rsidR="00FD518F" w:rsidRPr="0026529F">
              <w:rPr>
                <w:rFonts w:ascii="Times New Roman" w:hAnsi="Times New Roman" w:cs="Times New Roman"/>
              </w:rPr>
              <w:br/>
              <w:t>- Применять методы эффективного взаимодействия, делегирования и обратной связи.</w:t>
            </w:r>
            <w:r w:rsidR="00FD518F" w:rsidRPr="0026529F">
              <w:rPr>
                <w:rFonts w:ascii="Times New Roman" w:hAnsi="Times New Roman" w:cs="Times New Roman"/>
              </w:rPr>
              <w:br/>
              <w:t>- Организовывать групповое обсуждение, распределение функций и принятие решений в команде.</w:t>
            </w:r>
            <w:r w:rsidR="00FD518F" w:rsidRPr="0026529F">
              <w:rPr>
                <w:rFonts w:ascii="Times New Roman" w:hAnsi="Times New Roman" w:cs="Times New Roman"/>
              </w:rPr>
              <w:br/>
              <w:t>- Использовать цифровые и коммуникационные инструменты для организации совместной работы над проектом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Pr="002652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652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529F">
              <w:rPr>
                <w:rFonts w:ascii="Times New Roman" w:hAnsi="Times New Roman" w:cs="Times New Roman"/>
              </w:rPr>
              <w:t xml:space="preserve">- Навыками конструктивного командного взаимодействия и сотрудничества в междисциплинарных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коллективах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="00FD518F" w:rsidRPr="0026529F">
              <w:rPr>
                <w:rFonts w:ascii="Times New Roman" w:hAnsi="Times New Roman" w:cs="Times New Roman"/>
              </w:rPr>
              <w:br/>
              <w:t xml:space="preserve">- Приёмами </w:t>
            </w:r>
            <w:proofErr w:type="spellStart"/>
            <w:r w:rsidR="00FD518F" w:rsidRPr="0026529F">
              <w:rPr>
                <w:rFonts w:ascii="Times New Roman" w:hAnsi="Times New Roman" w:cs="Times New Roman"/>
              </w:rPr>
              <w:t>фасилитации</w:t>
            </w:r>
            <w:proofErr w:type="spellEnd"/>
            <w:r w:rsidR="00FD518F" w:rsidRPr="0026529F">
              <w:rPr>
                <w:rFonts w:ascii="Times New Roman" w:hAnsi="Times New Roman" w:cs="Times New Roman"/>
              </w:rPr>
              <w:t>, координации и поддержки участников команды.</w:t>
            </w:r>
            <w:r w:rsidR="00FD518F" w:rsidRPr="0026529F">
              <w:rPr>
                <w:rFonts w:ascii="Times New Roman" w:hAnsi="Times New Roman" w:cs="Times New Roman"/>
              </w:rPr>
              <w:br/>
              <w:t>- Инструментами оценки эффективности командной работы и межличностных коммуникаций.</w:t>
            </w:r>
            <w:r w:rsidR="00FD518F" w:rsidRPr="0026529F">
              <w:rPr>
                <w:rFonts w:ascii="Times New Roman" w:hAnsi="Times New Roman" w:cs="Times New Roman"/>
              </w:rPr>
              <w:br/>
              <w:t>- Культурой совместной ответственности, толерантности и экологического мышления в процессе достижения целей устойчивого развития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Pr="002652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6529F" w14:paraId="4B7BF7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0E5D" w14:textId="77777777" w:rsidR="00751095" w:rsidRPr="00265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26529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6529F">
              <w:rPr>
                <w:rFonts w:ascii="Times New Roman" w:hAnsi="Times New Roman" w:cs="Times New Roman"/>
              </w:rPr>
              <w:t>ых</w:t>
            </w:r>
            <w:proofErr w:type="spellEnd"/>
            <w:r w:rsidRPr="0026529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DCEE" w14:textId="77777777" w:rsidR="00751095" w:rsidRPr="00265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26529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26529F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5374" w14:textId="77777777" w:rsidR="00751095" w:rsidRPr="00265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29F">
              <w:rPr>
                <w:rFonts w:ascii="Times New Roman" w:hAnsi="Times New Roman" w:cs="Times New Roman"/>
              </w:rPr>
              <w:t>- Основные принципы и формы деловой коммуникации в профессиональной среде.</w:t>
            </w:r>
            <w:r w:rsidR="00316402" w:rsidRPr="0026529F">
              <w:rPr>
                <w:rFonts w:ascii="Times New Roman" w:hAnsi="Times New Roman" w:cs="Times New Roman"/>
              </w:rPr>
              <w:br/>
              <w:t xml:space="preserve">- Нормы речевого поведения и этикета делового общения на </w:t>
            </w:r>
            <w:proofErr w:type="gramStart"/>
            <w:r w:rsidR="00316402" w:rsidRPr="0026529F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316402" w:rsidRPr="0026529F">
              <w:rPr>
                <w:rFonts w:ascii="Times New Roman" w:hAnsi="Times New Roman" w:cs="Times New Roman"/>
              </w:rPr>
              <w:t xml:space="preserve"> и иностранном языках.</w:t>
            </w:r>
            <w:r w:rsidR="00316402" w:rsidRPr="0026529F">
              <w:rPr>
                <w:rFonts w:ascii="Times New Roman" w:hAnsi="Times New Roman" w:cs="Times New Roman"/>
              </w:rPr>
              <w:br/>
              <w:t>- Современные методы межкультурного взаимодействия и ведения переговоров в сфере экономики устойчивого развития.</w:t>
            </w:r>
            <w:r w:rsidR="00316402" w:rsidRPr="0026529F">
              <w:rPr>
                <w:rFonts w:ascii="Times New Roman" w:hAnsi="Times New Roman" w:cs="Times New Roman"/>
              </w:rPr>
              <w:br/>
              <w:t xml:space="preserve">- Терминологию и профессиональный язык проектной деятельности в области экологии, социальной ответственности и </w:t>
            </w:r>
            <w:proofErr w:type="gramStart"/>
            <w:r w:rsidR="00316402" w:rsidRPr="0026529F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26529F">
              <w:rPr>
                <w:rFonts w:ascii="Times New Roman" w:hAnsi="Times New Roman" w:cs="Times New Roman"/>
              </w:rPr>
              <w:t xml:space="preserve"> бизнеса.</w:t>
            </w:r>
            <w:r w:rsidR="00316402" w:rsidRPr="0026529F">
              <w:rPr>
                <w:rFonts w:ascii="Times New Roman" w:hAnsi="Times New Roman" w:cs="Times New Roman"/>
              </w:rPr>
              <w:br/>
              <w:t>- Стандарты оформления деловой переписки, отчётности и презентаций.</w:t>
            </w:r>
            <w:r w:rsidRPr="0026529F">
              <w:rPr>
                <w:rFonts w:ascii="Times New Roman" w:hAnsi="Times New Roman" w:cs="Times New Roman"/>
              </w:rPr>
              <w:t xml:space="preserve"> </w:t>
            </w:r>
          </w:p>
          <w:p w14:paraId="677C5D6F" w14:textId="77777777" w:rsidR="00751095" w:rsidRPr="00265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29F">
              <w:rPr>
                <w:rFonts w:ascii="Times New Roman" w:hAnsi="Times New Roman" w:cs="Times New Roman"/>
              </w:rPr>
              <w:t xml:space="preserve">- Эффективно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формулировать и передавать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 xml:space="preserve"> информацию в устной и письменной форме в профессиональной среде.</w:t>
            </w:r>
            <w:r w:rsidR="00FD518F" w:rsidRPr="0026529F">
              <w:rPr>
                <w:rFonts w:ascii="Times New Roman" w:hAnsi="Times New Roman" w:cs="Times New Roman"/>
              </w:rPr>
              <w:br/>
              <w:t xml:space="preserve">- Вести конструктивный диалог и переговоры с коллегами, партнёрами и заинтересованными сторонами в проектах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 xml:space="preserve"> развития.</w:t>
            </w:r>
            <w:r w:rsidR="00FD518F" w:rsidRPr="0026529F">
              <w:rPr>
                <w:rFonts w:ascii="Times New Roman" w:hAnsi="Times New Roman" w:cs="Times New Roman"/>
              </w:rPr>
              <w:br/>
              <w:t>- Применять приёмы аргументации, активного слушания и обратной связи.</w:t>
            </w:r>
            <w:r w:rsidR="00FD518F" w:rsidRPr="0026529F">
              <w:rPr>
                <w:rFonts w:ascii="Times New Roman" w:hAnsi="Times New Roman" w:cs="Times New Roman"/>
              </w:rPr>
              <w:br/>
              <w:t>- Адаптировать стиль общения под особенности аудитории и цели взаимодействия.</w:t>
            </w:r>
            <w:r w:rsidR="00FD518F" w:rsidRPr="0026529F">
              <w:rPr>
                <w:rFonts w:ascii="Times New Roman" w:hAnsi="Times New Roman" w:cs="Times New Roman"/>
              </w:rPr>
              <w:br/>
              <w:t>- Использовать цифровые средства коммуникации и совместной работы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Pr="002652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919526D" w14:textId="77777777" w:rsidR="00751095" w:rsidRPr="002652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529F">
              <w:rPr>
                <w:rFonts w:ascii="Times New Roman" w:hAnsi="Times New Roman" w:cs="Times New Roman"/>
              </w:rPr>
              <w:t xml:space="preserve">- Навыками ведения делового диалога и взаимодействия в междисциплинарных и международных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командах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="00FD518F" w:rsidRPr="0026529F">
              <w:rPr>
                <w:rFonts w:ascii="Times New Roman" w:hAnsi="Times New Roman" w:cs="Times New Roman"/>
              </w:rPr>
              <w:br/>
              <w:t xml:space="preserve">- Методами построения эффективных устных и письменных коммуникаций в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 xml:space="preserve"> и социальной сферах.</w:t>
            </w:r>
            <w:r w:rsidR="00FD518F" w:rsidRPr="0026529F">
              <w:rPr>
                <w:rFonts w:ascii="Times New Roman" w:hAnsi="Times New Roman" w:cs="Times New Roman"/>
              </w:rPr>
              <w:br/>
              <w:t>- Культурой общения, толерантностью и уважением к партнёрам по коммуникации.</w:t>
            </w:r>
            <w:r w:rsidR="00FD518F" w:rsidRPr="0026529F">
              <w:rPr>
                <w:rFonts w:ascii="Times New Roman" w:hAnsi="Times New Roman" w:cs="Times New Roman"/>
              </w:rPr>
              <w:br/>
              <w:t xml:space="preserve">- Техниками </w:t>
            </w:r>
            <w:proofErr w:type="spellStart"/>
            <w:r w:rsidR="00FD518F" w:rsidRPr="0026529F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="00FD518F" w:rsidRPr="0026529F">
              <w:rPr>
                <w:rFonts w:ascii="Times New Roman" w:hAnsi="Times New Roman" w:cs="Times New Roman"/>
              </w:rPr>
              <w:t>, публичных выступлений и ведения дискуссий в сфере устойчивого развития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Pr="002652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6529F" w14:paraId="3D7DAF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1137F" w14:textId="77777777" w:rsidR="00751095" w:rsidRPr="00265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2652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529F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D950" w14:textId="77777777" w:rsidR="00751095" w:rsidRPr="002652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26529F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26529F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E9460" w14:textId="77777777" w:rsidR="00751095" w:rsidRPr="00265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529F">
              <w:rPr>
                <w:rFonts w:ascii="Times New Roman" w:hAnsi="Times New Roman" w:cs="Times New Roman"/>
              </w:rPr>
              <w:t xml:space="preserve">- Основные принципы </w:t>
            </w:r>
            <w:proofErr w:type="gramStart"/>
            <w:r w:rsidR="00316402" w:rsidRPr="0026529F">
              <w:rPr>
                <w:rFonts w:ascii="Times New Roman" w:hAnsi="Times New Roman" w:cs="Times New Roman"/>
              </w:rPr>
              <w:t>тайм-менеджмента</w:t>
            </w:r>
            <w:proofErr w:type="gramEnd"/>
            <w:r w:rsidR="00316402" w:rsidRPr="0026529F">
              <w:rPr>
                <w:rFonts w:ascii="Times New Roman" w:hAnsi="Times New Roman" w:cs="Times New Roman"/>
              </w:rPr>
              <w:t xml:space="preserve"> и самоорганизации в профессиональной деятельности.</w:t>
            </w:r>
            <w:r w:rsidR="00316402" w:rsidRPr="0026529F">
              <w:rPr>
                <w:rFonts w:ascii="Times New Roman" w:hAnsi="Times New Roman" w:cs="Times New Roman"/>
              </w:rPr>
              <w:br/>
              <w:t>- Методы планирования и распределения времени в условиях реализации проектных задач устойчивого развития.</w:t>
            </w:r>
            <w:r w:rsidR="00316402" w:rsidRPr="0026529F">
              <w:rPr>
                <w:rFonts w:ascii="Times New Roman" w:hAnsi="Times New Roman" w:cs="Times New Roman"/>
              </w:rPr>
              <w:br/>
              <w:t>- Факторы, влияющие на эффективность работы и стрессоустойчивость специалиста экономического профиля.</w:t>
            </w:r>
            <w:r w:rsidR="00316402" w:rsidRPr="0026529F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316402" w:rsidRPr="0026529F">
              <w:rPr>
                <w:rFonts w:ascii="Times New Roman" w:hAnsi="Times New Roman" w:cs="Times New Roman"/>
              </w:rPr>
              <w:t>Современные подходы к профессиональному росту и непрерывному образованию в рамках концепции устойчивого развития.</w:t>
            </w:r>
            <w:proofErr w:type="gramEnd"/>
            <w:r w:rsidR="00316402" w:rsidRPr="0026529F">
              <w:rPr>
                <w:rFonts w:ascii="Times New Roman" w:hAnsi="Times New Roman" w:cs="Times New Roman"/>
              </w:rPr>
              <w:br/>
              <w:t>- Взаимосвязь личной эффективности с командными результатами в проектной деятельности.</w:t>
            </w:r>
            <w:r w:rsidRPr="0026529F">
              <w:rPr>
                <w:rFonts w:ascii="Times New Roman" w:hAnsi="Times New Roman" w:cs="Times New Roman"/>
              </w:rPr>
              <w:t xml:space="preserve"> </w:t>
            </w:r>
          </w:p>
          <w:p w14:paraId="33CEF733" w14:textId="77777777" w:rsidR="00751095" w:rsidRPr="002652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52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529F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="00FD518F" w:rsidRPr="0026529F">
              <w:rPr>
                <w:rFonts w:ascii="Times New Roman" w:hAnsi="Times New Roman" w:cs="Times New Roman"/>
              </w:rPr>
              <w:t xml:space="preserve"> собственные временные ресурсы и ограничения при выполнении проектных и учебных задач.</w:t>
            </w:r>
            <w:r w:rsidR="00FD518F" w:rsidRPr="0026529F">
              <w:rPr>
                <w:rFonts w:ascii="Times New Roman" w:hAnsi="Times New Roman" w:cs="Times New Roman"/>
              </w:rPr>
              <w:br/>
              <w:t>- Составлять индивидуальные и командные планы действий с учётом приоритетов и сроков.</w:t>
            </w:r>
            <w:r w:rsidR="00FD518F" w:rsidRPr="0026529F">
              <w:rPr>
                <w:rFonts w:ascii="Times New Roman" w:hAnsi="Times New Roman" w:cs="Times New Roman"/>
              </w:rPr>
              <w:br/>
              <w:t>- Применять инструменты планирования, контроля и самооценки эффективности работы.</w:t>
            </w:r>
            <w:r w:rsidR="00FD518F" w:rsidRPr="0026529F">
              <w:rPr>
                <w:rFonts w:ascii="Times New Roman" w:hAnsi="Times New Roman" w:cs="Times New Roman"/>
              </w:rPr>
              <w:br/>
              <w:t>- Оптимизировать использование времени при решении задач, направленных на достижение целей устойчивого развития.</w:t>
            </w:r>
            <w:r w:rsidR="00FD518F" w:rsidRPr="0026529F">
              <w:rPr>
                <w:rFonts w:ascii="Times New Roman" w:hAnsi="Times New Roman" w:cs="Times New Roman"/>
              </w:rPr>
              <w:br/>
              <w:t>- Организовывать процесс самообучения и профессионального совершенствования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.</w:t>
            </w:r>
            <w:r w:rsidRPr="002652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EE2E94" w14:textId="77777777" w:rsidR="00751095" w:rsidRPr="002652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52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529F">
              <w:rPr>
                <w:rFonts w:ascii="Times New Roman" w:hAnsi="Times New Roman" w:cs="Times New Roman"/>
              </w:rPr>
              <w:t>- Навыками рационального распределения времени и постановки приоритетов.</w:t>
            </w:r>
            <w:r w:rsidR="00FD518F" w:rsidRPr="0026529F">
              <w:rPr>
                <w:rFonts w:ascii="Times New Roman" w:hAnsi="Times New Roman" w:cs="Times New Roman"/>
              </w:rPr>
              <w:br/>
              <w:t>- Техниками самоконтроля, рефлексии и планирования личностного развития.</w:t>
            </w:r>
            <w:r w:rsidR="00FD518F" w:rsidRPr="0026529F">
              <w:rPr>
                <w:rFonts w:ascii="Times New Roman" w:hAnsi="Times New Roman" w:cs="Times New Roman"/>
              </w:rPr>
              <w:br/>
              <w:t xml:space="preserve">- Инструментами цифрового и традиционного планирования (календари, </w:t>
            </w:r>
            <w:proofErr w:type="spellStart"/>
            <w:r w:rsidR="00FD518F" w:rsidRPr="0026529F">
              <w:rPr>
                <w:rFonts w:ascii="Times New Roman" w:hAnsi="Times New Roman" w:cs="Times New Roman"/>
              </w:rPr>
              <w:t>трекеры</w:t>
            </w:r>
            <w:proofErr w:type="spellEnd"/>
            <w:r w:rsidR="00FD518F" w:rsidRPr="0026529F">
              <w:rPr>
                <w:rFonts w:ascii="Times New Roman" w:hAnsi="Times New Roman" w:cs="Times New Roman"/>
              </w:rPr>
              <w:t xml:space="preserve"> задач, </w:t>
            </w:r>
            <w:r w:rsidR="00FD518F" w:rsidRPr="0026529F">
              <w:rPr>
                <w:rFonts w:ascii="Times New Roman" w:hAnsi="Times New Roman" w:cs="Times New Roman"/>
                <w:lang w:val="en-US"/>
              </w:rPr>
              <w:t>SMART</w:t>
            </w:r>
            <w:r w:rsidR="00FD518F" w:rsidRPr="0026529F">
              <w:rPr>
                <w:rFonts w:ascii="Times New Roman" w:hAnsi="Times New Roman" w:cs="Times New Roman"/>
              </w:rPr>
              <w:t>-цели).</w:t>
            </w:r>
            <w:r w:rsidR="00FD518F" w:rsidRPr="0026529F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26529F">
              <w:rPr>
                <w:rFonts w:ascii="Times New Roman" w:hAnsi="Times New Roman" w:cs="Times New Roman"/>
              </w:rPr>
              <w:t>Культурой ответственности, самодисциплины и стремлением к непрерывному профессиональному росту в сфере устойчивого развития.</w:t>
            </w:r>
            <w:r w:rsidRPr="002652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65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6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B0E5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06D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2A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CD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676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CEC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D9F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C882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723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DDB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5E4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E1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B72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450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E977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F24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84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D9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DE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AD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DE5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4015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2C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927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59B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49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051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3D7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C0EF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7790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06B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35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3F9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721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BA4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06F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A6B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889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339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3AB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80E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4D9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ED92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4F3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E953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46F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A46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49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BDE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E42F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93D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E32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002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F2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FF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E66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DE2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A09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54C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C93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4F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243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805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9378CE" w14:textId="77777777" w:rsidR="0026529F" w:rsidRPr="005B37A7" w:rsidRDefault="003D6487" w:rsidP="0026529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8E3C38" w14:textId="77777777" w:rsidR="0026529F" w:rsidRPr="007E6725" w:rsidRDefault="0026529F" w:rsidP="00265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2A911D3" w14:textId="77777777" w:rsidR="0026529F" w:rsidRPr="007E6725" w:rsidRDefault="0026529F" w:rsidP="0026529F"/>
    <w:p w14:paraId="5B1DB18E" w14:textId="77777777" w:rsidR="0026529F" w:rsidRPr="005F42A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6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529F" w:rsidRPr="007E6725" w14:paraId="28E457B5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316FA0" w14:textId="77777777" w:rsidR="0026529F" w:rsidRPr="007E6725" w:rsidRDefault="0026529F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941B34" w14:textId="77777777" w:rsidR="0026529F" w:rsidRPr="007E6725" w:rsidRDefault="0026529F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529F" w:rsidRPr="007E6725" w14:paraId="72B16A6A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058EF9" w14:textId="77777777" w:rsidR="0026529F" w:rsidRPr="00894F09" w:rsidRDefault="0026529F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AC696" w14:textId="77777777" w:rsidR="0026529F" w:rsidRPr="00894F09" w:rsidRDefault="0035557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6529F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26529F" w:rsidRPr="007E6725" w14:paraId="1C036B9D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C635D" w14:textId="77777777" w:rsidR="0026529F" w:rsidRPr="00894F09" w:rsidRDefault="0026529F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8CAE31" w14:textId="77777777" w:rsidR="0026529F" w:rsidRPr="00894F09" w:rsidRDefault="0035557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6529F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26529F" w:rsidRPr="00190B06" w14:paraId="562EFC8D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442965" w14:textId="77777777" w:rsidR="0026529F" w:rsidRPr="007E6725" w:rsidRDefault="0026529F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F4ECD8" w14:textId="77777777" w:rsidR="0026529F" w:rsidRPr="007E6725" w:rsidRDefault="0035557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6529F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639B7E25" w14:textId="77777777" w:rsidR="0026529F" w:rsidRPr="00894F09" w:rsidRDefault="0026529F" w:rsidP="0026529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F4331DF" w14:textId="77777777" w:rsidR="0026529F" w:rsidRPr="005F42A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6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FDD2F73" w14:textId="77777777" w:rsidR="0026529F" w:rsidRPr="007E6725" w:rsidRDefault="0026529F" w:rsidP="002652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6529F" w:rsidRPr="007E6725" w14:paraId="5AE0E5D9" w14:textId="77777777" w:rsidTr="00D047A9">
        <w:tc>
          <w:tcPr>
            <w:tcW w:w="9345" w:type="dxa"/>
          </w:tcPr>
          <w:p w14:paraId="537216C8" w14:textId="77777777" w:rsidR="0026529F" w:rsidRPr="007E6725" w:rsidRDefault="0026529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6529F" w:rsidRPr="007E6725" w14:paraId="786AE66D" w14:textId="77777777" w:rsidTr="00D047A9">
        <w:tc>
          <w:tcPr>
            <w:tcW w:w="9345" w:type="dxa"/>
          </w:tcPr>
          <w:p w14:paraId="00DEA4F4" w14:textId="77777777" w:rsidR="0026529F" w:rsidRPr="007E6725" w:rsidRDefault="0026529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6529F" w:rsidRPr="007E6725" w14:paraId="5E316F02" w14:textId="77777777" w:rsidTr="00D047A9">
        <w:tc>
          <w:tcPr>
            <w:tcW w:w="9345" w:type="dxa"/>
          </w:tcPr>
          <w:p w14:paraId="3816CFDF" w14:textId="77777777" w:rsidR="0026529F" w:rsidRPr="007E6725" w:rsidRDefault="0026529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6529F" w:rsidRPr="007E6725" w14:paraId="2958C9F1" w14:textId="77777777" w:rsidTr="00D047A9">
        <w:tc>
          <w:tcPr>
            <w:tcW w:w="9345" w:type="dxa"/>
          </w:tcPr>
          <w:p w14:paraId="297C8721" w14:textId="77777777" w:rsidR="0026529F" w:rsidRPr="007E6725" w:rsidRDefault="0026529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6529F" w:rsidRPr="007E6725" w14:paraId="380C9822" w14:textId="77777777" w:rsidTr="00D047A9">
        <w:tc>
          <w:tcPr>
            <w:tcW w:w="9345" w:type="dxa"/>
          </w:tcPr>
          <w:p w14:paraId="4E47EAEE" w14:textId="77777777" w:rsidR="0026529F" w:rsidRPr="007E6725" w:rsidRDefault="0026529F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352ADD" w14:textId="77777777" w:rsidR="0026529F" w:rsidRPr="007E6725" w:rsidRDefault="0026529F" w:rsidP="0026529F">
      <w:pPr>
        <w:rPr>
          <w:rFonts w:ascii="Times New Roman" w:hAnsi="Times New Roman" w:cs="Times New Roman"/>
          <w:b/>
          <w:sz w:val="28"/>
          <w:szCs w:val="28"/>
        </w:rPr>
      </w:pPr>
    </w:p>
    <w:p w14:paraId="50BA4A4F" w14:textId="77777777" w:rsidR="0026529F" w:rsidRPr="005F42A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6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6529F" w:rsidRPr="007E6725" w14:paraId="17FD0A07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C1935E" w14:textId="77777777" w:rsidR="0026529F" w:rsidRPr="007E6725" w:rsidRDefault="0026529F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3F2862" w14:textId="77777777" w:rsidR="0026529F" w:rsidRPr="007E6725" w:rsidRDefault="0026529F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6529F" w:rsidRPr="007E6725" w14:paraId="695ED6B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765A86" w14:textId="77777777" w:rsidR="0026529F" w:rsidRPr="007E6725" w:rsidRDefault="0026529F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7BB86C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6529F" w:rsidRPr="007E6725" w14:paraId="24643D1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0B96B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636E1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6529F" w:rsidRPr="007E6725" w14:paraId="383897E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877B3C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8F8044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6529F" w:rsidRPr="007E6725" w14:paraId="1B254C7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277125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2C938C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6529F" w:rsidRPr="007E6725" w14:paraId="2CA7DF3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F3F6CF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501ACC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E20D568" w14:textId="77777777" w:rsidR="0026529F" w:rsidRPr="007E6725" w:rsidRDefault="00355570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6529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652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529F" w:rsidRPr="007E6725" w14:paraId="307F62E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2A4C51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EA062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1BAB17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6529F" w:rsidRPr="007E6725" w14:paraId="18889D1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011D31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C9B745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6529F" w:rsidRPr="007E6725" w14:paraId="35AC6C0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FE8E8F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AFE7AD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A57CEFC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6529F" w:rsidRPr="007E6725" w14:paraId="181320A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B9BB50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3B352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6529F" w:rsidRPr="007E6725" w14:paraId="3FE82DC7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8E55D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3DED4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6529F" w:rsidRPr="007E6725" w14:paraId="18322D6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30FF10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5E57F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529F" w:rsidRPr="007E6725" w14:paraId="5643820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0584D7" w14:textId="77777777" w:rsidR="0026529F" w:rsidRPr="007E6725" w:rsidRDefault="0026529F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C60891" w14:textId="77777777" w:rsidR="0026529F" w:rsidRPr="007E6725" w:rsidRDefault="0026529F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6E15C0D" w14:textId="77777777" w:rsidR="0026529F" w:rsidRPr="007E6725" w:rsidRDefault="0026529F" w:rsidP="0026529F">
      <w:pPr>
        <w:rPr>
          <w:rFonts w:ascii="Times New Roman" w:hAnsi="Times New Roman" w:cs="Times New Roman"/>
          <w:b/>
          <w:sz w:val="28"/>
          <w:szCs w:val="28"/>
        </w:rPr>
      </w:pPr>
    </w:p>
    <w:p w14:paraId="3E95606D" w14:textId="77777777" w:rsidR="0026529F" w:rsidRPr="007E6725" w:rsidRDefault="0026529F" w:rsidP="00265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0F943" w14:textId="77777777" w:rsidR="0026529F" w:rsidRPr="007E6725" w:rsidRDefault="0026529F" w:rsidP="00265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18733A4" w14:textId="77777777" w:rsidR="0026529F" w:rsidRPr="007E6725" w:rsidRDefault="0026529F" w:rsidP="002652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D4EC2D" w14:textId="77777777" w:rsidR="0026529F" w:rsidRPr="007E6725" w:rsidRDefault="0026529F" w:rsidP="002652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754CC4" w14:textId="77777777" w:rsidR="0026529F" w:rsidRPr="007E6725" w:rsidRDefault="0026529F" w:rsidP="002652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0EF3E9" w14:textId="77777777" w:rsidR="0026529F" w:rsidRPr="007E6725" w:rsidRDefault="0026529F" w:rsidP="002652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529F" w:rsidRPr="00894F09" w14:paraId="37CA105B" w14:textId="77777777" w:rsidTr="00D047A9">
        <w:tc>
          <w:tcPr>
            <w:tcW w:w="7797" w:type="dxa"/>
            <w:shd w:val="clear" w:color="auto" w:fill="auto"/>
          </w:tcPr>
          <w:p w14:paraId="38B02363" w14:textId="77777777" w:rsidR="0026529F" w:rsidRPr="00894F09" w:rsidRDefault="0026529F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84A5C76" w14:textId="77777777" w:rsidR="0026529F" w:rsidRPr="00894F09" w:rsidRDefault="0026529F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529F" w:rsidRPr="00894F09" w14:paraId="227B05F5" w14:textId="77777777" w:rsidTr="00D047A9">
        <w:tc>
          <w:tcPr>
            <w:tcW w:w="7797" w:type="dxa"/>
            <w:shd w:val="clear" w:color="auto" w:fill="auto"/>
          </w:tcPr>
          <w:p w14:paraId="5DE245B4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98F1A4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6529F" w:rsidRPr="00894F09" w14:paraId="7C50F6EA" w14:textId="77777777" w:rsidTr="00D047A9">
        <w:tc>
          <w:tcPr>
            <w:tcW w:w="7797" w:type="dxa"/>
            <w:shd w:val="clear" w:color="auto" w:fill="auto"/>
          </w:tcPr>
          <w:p w14:paraId="64A058A0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74DD0B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6529F" w:rsidRPr="00894F09" w14:paraId="5D61E45A" w14:textId="77777777" w:rsidTr="00D047A9">
        <w:tc>
          <w:tcPr>
            <w:tcW w:w="7797" w:type="dxa"/>
            <w:shd w:val="clear" w:color="auto" w:fill="auto"/>
          </w:tcPr>
          <w:p w14:paraId="491D5BE1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65A9DBC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6529F" w:rsidRPr="00894F09" w14:paraId="078CFB82" w14:textId="77777777" w:rsidTr="00D047A9">
        <w:tc>
          <w:tcPr>
            <w:tcW w:w="7797" w:type="dxa"/>
            <w:shd w:val="clear" w:color="auto" w:fill="auto"/>
          </w:tcPr>
          <w:p w14:paraId="0F822D3C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0E16CA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6529F" w:rsidRPr="00894F09" w14:paraId="30995A78" w14:textId="77777777" w:rsidTr="00D047A9">
        <w:tc>
          <w:tcPr>
            <w:tcW w:w="7797" w:type="dxa"/>
            <w:shd w:val="clear" w:color="auto" w:fill="auto"/>
          </w:tcPr>
          <w:p w14:paraId="46995F93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F470D5" w14:textId="77777777" w:rsidR="0026529F" w:rsidRPr="00894F09" w:rsidRDefault="0026529F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6308530" w14:textId="77777777" w:rsidR="0026529F" w:rsidRPr="007E6725" w:rsidRDefault="0026529F" w:rsidP="002652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E7242E1" w14:textId="77777777" w:rsidR="0026529F" w:rsidRPr="007E6725" w:rsidRDefault="0026529F" w:rsidP="00265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6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7C6D4E" w14:textId="77777777" w:rsidR="0026529F" w:rsidRPr="007E6725" w:rsidRDefault="0026529F" w:rsidP="0026529F">
      <w:bookmarkStart w:id="15" w:name="_Hlk71636079"/>
    </w:p>
    <w:p w14:paraId="507A32AF" w14:textId="77777777" w:rsidR="0026529F" w:rsidRPr="007E6725" w:rsidRDefault="0026529F" w:rsidP="002652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F74C3F" w14:textId="77777777" w:rsidR="0026529F" w:rsidRPr="007E6725" w:rsidRDefault="0026529F" w:rsidP="002652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350392" w14:textId="77777777" w:rsidR="0026529F" w:rsidRPr="007E6725" w:rsidRDefault="0026529F" w:rsidP="002652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D6ED74" w14:textId="77777777" w:rsidR="0026529F" w:rsidRPr="007E6725" w:rsidRDefault="0026529F" w:rsidP="002652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86046E6" w14:textId="77777777" w:rsidR="0026529F" w:rsidRPr="007E6725" w:rsidRDefault="0026529F" w:rsidP="002652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08C8B2B" w14:textId="77777777" w:rsidR="0026529F" w:rsidRPr="007E6725" w:rsidRDefault="0026529F" w:rsidP="002652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C3D181" w14:textId="77777777" w:rsidR="0026529F" w:rsidRPr="007E6725" w:rsidRDefault="0026529F" w:rsidP="002652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5491676" w14:textId="77777777" w:rsidR="0026529F" w:rsidRPr="007E6725" w:rsidRDefault="0026529F" w:rsidP="00265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EF631D" w14:textId="77777777" w:rsidR="0026529F" w:rsidRPr="007E6725" w:rsidRDefault="0026529F" w:rsidP="00265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BA3CDC" w14:textId="77777777" w:rsidR="0026529F" w:rsidRPr="007E6725" w:rsidRDefault="0026529F" w:rsidP="00265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BD7800" w14:textId="77777777" w:rsidR="0026529F" w:rsidRPr="007E6725" w:rsidRDefault="0026529F" w:rsidP="002652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BB154B1" w14:textId="77777777" w:rsidR="0026529F" w:rsidRPr="007E6725" w:rsidRDefault="0026529F" w:rsidP="002652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D0AE916" w14:textId="77777777" w:rsidR="0026529F" w:rsidRPr="007E6725" w:rsidRDefault="0026529F" w:rsidP="00265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69CC236" w14:textId="77777777" w:rsidR="0026529F" w:rsidRPr="007E6725" w:rsidRDefault="0026529F" w:rsidP="0026529F"/>
    <w:p w14:paraId="26D38DED" w14:textId="77777777" w:rsidR="0026529F" w:rsidRPr="007E6725" w:rsidRDefault="0026529F" w:rsidP="002652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CF87DB0" w14:textId="77777777" w:rsidR="0026529F" w:rsidRPr="007E6725" w:rsidRDefault="0026529F" w:rsidP="00265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3FA9272" w14:textId="77777777" w:rsidR="0026529F" w:rsidRPr="007E6725" w:rsidRDefault="0026529F" w:rsidP="00265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D0DA29" w14:textId="77777777" w:rsidR="0026529F" w:rsidRPr="007E6725" w:rsidRDefault="0026529F" w:rsidP="00265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4E19F4" w14:textId="77777777" w:rsidR="0026529F" w:rsidRPr="007E6725" w:rsidRDefault="0026529F" w:rsidP="00265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8469548" w14:textId="77777777" w:rsidR="0026529F" w:rsidRPr="007E6725" w:rsidRDefault="0026529F" w:rsidP="002652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6D9DDB8" w14:textId="77777777" w:rsidR="0026529F" w:rsidRPr="007E6725" w:rsidRDefault="0026529F" w:rsidP="002652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1BD1A2" w14:textId="77777777" w:rsidR="0026529F" w:rsidRPr="007E6725" w:rsidRDefault="0026529F" w:rsidP="002652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45FC03" w14:textId="77777777" w:rsidR="0026529F" w:rsidRPr="007E6725" w:rsidRDefault="0026529F" w:rsidP="002652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CE1AF7E" w14:textId="77777777" w:rsidR="0026529F" w:rsidRPr="007E6725" w:rsidRDefault="0026529F" w:rsidP="0026529F"/>
    <w:p w14:paraId="59165BA6" w14:textId="77777777" w:rsidR="0026529F" w:rsidRPr="00853C9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C6D834" w14:textId="77777777" w:rsidR="0026529F" w:rsidRPr="007E6725" w:rsidRDefault="0026529F" w:rsidP="002652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29F" w14:paraId="309E0A15" w14:textId="77777777" w:rsidTr="00D047A9">
        <w:tc>
          <w:tcPr>
            <w:tcW w:w="562" w:type="dxa"/>
          </w:tcPr>
          <w:p w14:paraId="6C61281E" w14:textId="77777777" w:rsidR="0026529F" w:rsidRPr="0026529F" w:rsidRDefault="0026529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4CEFF2" w14:textId="77777777" w:rsidR="0026529F" w:rsidRPr="00894F09" w:rsidRDefault="0026529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F58213" w14:textId="77777777" w:rsidR="0026529F" w:rsidRDefault="0026529F" w:rsidP="0026529F">
      <w:pPr>
        <w:pStyle w:val="Default"/>
        <w:spacing w:after="30"/>
        <w:jc w:val="both"/>
        <w:rPr>
          <w:sz w:val="23"/>
          <w:szCs w:val="23"/>
        </w:rPr>
      </w:pPr>
    </w:p>
    <w:p w14:paraId="1A8BE075" w14:textId="77777777" w:rsidR="0026529F" w:rsidRPr="00853C9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6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32E9BE9" w14:textId="77777777" w:rsidR="0026529F" w:rsidRPr="007E6725" w:rsidRDefault="0026529F" w:rsidP="002652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29F" w14:paraId="2087264E" w14:textId="77777777" w:rsidTr="00D047A9">
        <w:tc>
          <w:tcPr>
            <w:tcW w:w="562" w:type="dxa"/>
          </w:tcPr>
          <w:p w14:paraId="2E1FDDFC" w14:textId="77777777" w:rsidR="0026529F" w:rsidRPr="009E6058" w:rsidRDefault="0026529F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93EA10" w14:textId="77777777" w:rsidR="0026529F" w:rsidRPr="00894F09" w:rsidRDefault="0026529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D5448A" w14:textId="77777777" w:rsidR="0026529F" w:rsidRDefault="0026529F" w:rsidP="002652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B369E7" w14:textId="77777777" w:rsidR="0026529F" w:rsidRPr="00853C9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6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0F2A1DA" w14:textId="77777777" w:rsidR="0026529F" w:rsidRPr="00894F09" w:rsidRDefault="0026529F" w:rsidP="002652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529F" w:rsidRPr="00894F09" w14:paraId="521B5251" w14:textId="77777777" w:rsidTr="00D047A9">
        <w:tc>
          <w:tcPr>
            <w:tcW w:w="2336" w:type="dxa"/>
          </w:tcPr>
          <w:p w14:paraId="5738075A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B7EFBC3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8D292D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718C2C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529F" w:rsidRPr="00894F09" w14:paraId="4C74ED7E" w14:textId="77777777" w:rsidTr="00D047A9">
        <w:tc>
          <w:tcPr>
            <w:tcW w:w="2336" w:type="dxa"/>
          </w:tcPr>
          <w:p w14:paraId="7D31E190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DA73FFA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4E64F7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E84170C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6529F" w:rsidRPr="00894F09" w14:paraId="752AC8D3" w14:textId="77777777" w:rsidTr="00D047A9">
        <w:tc>
          <w:tcPr>
            <w:tcW w:w="2336" w:type="dxa"/>
          </w:tcPr>
          <w:p w14:paraId="3CC7D536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4B5BAC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B08B445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F88C4A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26529F" w:rsidRPr="00894F09" w14:paraId="2E4BC124" w14:textId="77777777" w:rsidTr="00D047A9">
        <w:tc>
          <w:tcPr>
            <w:tcW w:w="2336" w:type="dxa"/>
          </w:tcPr>
          <w:p w14:paraId="05672D9C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4D5CD0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CEE78AB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98218B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B3D4E48" w14:textId="77777777" w:rsidR="0026529F" w:rsidRPr="00894F09" w:rsidRDefault="0026529F" w:rsidP="002652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F0EF94" w14:textId="77777777" w:rsidR="0026529F" w:rsidRPr="00894F09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637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B23EF49" w14:textId="77777777" w:rsidR="0026529F" w:rsidRPr="00894F09" w:rsidRDefault="0026529F" w:rsidP="002652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529F" w:rsidRPr="00894F09" w14:paraId="20B11098" w14:textId="77777777" w:rsidTr="00D047A9">
        <w:tc>
          <w:tcPr>
            <w:tcW w:w="562" w:type="dxa"/>
          </w:tcPr>
          <w:p w14:paraId="0C9F9A4A" w14:textId="77777777" w:rsidR="0026529F" w:rsidRPr="00894F09" w:rsidRDefault="0026529F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EEC965" w14:textId="77777777" w:rsidR="0026529F" w:rsidRPr="00894F09" w:rsidRDefault="0026529F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D65615" w14:textId="77777777" w:rsidR="0026529F" w:rsidRPr="00894F09" w:rsidRDefault="0026529F" w:rsidP="00265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B14CAE" w14:textId="77777777" w:rsidR="0026529F" w:rsidRPr="00894F09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638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CD77C02" w14:textId="77777777" w:rsidR="0026529F" w:rsidRPr="00894F09" w:rsidRDefault="0026529F" w:rsidP="002652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6529F" w:rsidRPr="00894F09" w14:paraId="7D4D8DA5" w14:textId="77777777" w:rsidTr="00D047A9">
        <w:tc>
          <w:tcPr>
            <w:tcW w:w="2500" w:type="pct"/>
          </w:tcPr>
          <w:p w14:paraId="71BD5FE5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14C81C" w14:textId="77777777" w:rsidR="0026529F" w:rsidRPr="00894F09" w:rsidRDefault="0026529F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529F" w:rsidRPr="00894F09" w14:paraId="672CAFD7" w14:textId="77777777" w:rsidTr="00D047A9">
        <w:tc>
          <w:tcPr>
            <w:tcW w:w="2500" w:type="pct"/>
          </w:tcPr>
          <w:p w14:paraId="233FEAFB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265235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6529F" w:rsidRPr="00894F09" w14:paraId="4ABABD75" w14:textId="77777777" w:rsidTr="00D047A9">
        <w:tc>
          <w:tcPr>
            <w:tcW w:w="2500" w:type="pct"/>
          </w:tcPr>
          <w:p w14:paraId="3862BD39" w14:textId="77777777" w:rsidR="0026529F" w:rsidRPr="00894F09" w:rsidRDefault="0026529F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F01FFAF" w14:textId="77777777" w:rsidR="0026529F" w:rsidRPr="00894F09" w:rsidRDefault="0026529F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030605" w14:textId="77777777" w:rsidR="0026529F" w:rsidRPr="00894F09" w:rsidRDefault="0026529F" w:rsidP="002652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0AE9D4" w14:textId="77777777" w:rsidR="0026529F" w:rsidRPr="00853C95" w:rsidRDefault="0026529F" w:rsidP="002652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1B90ECE" w14:textId="77777777" w:rsidR="0026529F" w:rsidRPr="00142518" w:rsidRDefault="0026529F" w:rsidP="002652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79D5CC" w14:textId="77777777" w:rsidR="0026529F" w:rsidRPr="00142518" w:rsidRDefault="0026529F" w:rsidP="002652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0BA83D" w14:textId="77777777" w:rsidR="0026529F" w:rsidRPr="00142518" w:rsidRDefault="0026529F" w:rsidP="002652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41D752" w14:textId="77777777" w:rsidR="0026529F" w:rsidRPr="00142518" w:rsidRDefault="0026529F" w:rsidP="002652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6529F" w:rsidRPr="00142518" w14:paraId="6D702B46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E303E" w14:textId="77777777" w:rsidR="0026529F" w:rsidRPr="00142518" w:rsidRDefault="0026529F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D90FD" w14:textId="77777777" w:rsidR="0026529F" w:rsidRPr="00142518" w:rsidRDefault="0026529F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6529F" w:rsidRPr="00142518" w14:paraId="49EF47C8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915E4" w14:textId="77777777" w:rsidR="0026529F" w:rsidRPr="00142518" w:rsidRDefault="0026529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9903D" w14:textId="77777777" w:rsidR="0026529F" w:rsidRPr="00142518" w:rsidRDefault="0026529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6529F" w:rsidRPr="00142518" w14:paraId="337CBD48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1A968" w14:textId="77777777" w:rsidR="0026529F" w:rsidRPr="00142518" w:rsidRDefault="0026529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ECEE40" w14:textId="77777777" w:rsidR="0026529F" w:rsidRPr="00142518" w:rsidRDefault="0026529F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763731" w14:textId="77777777" w:rsidR="0026529F" w:rsidRDefault="0026529F" w:rsidP="0026529F">
      <w:pPr>
        <w:rPr>
          <w:rFonts w:ascii="Times New Roman" w:hAnsi="Times New Roman" w:cs="Times New Roman"/>
          <w:b/>
          <w:sz w:val="28"/>
          <w:szCs w:val="28"/>
        </w:rPr>
      </w:pPr>
    </w:p>
    <w:p w14:paraId="793029F0" w14:textId="77777777" w:rsidR="0026529F" w:rsidRPr="00142518" w:rsidRDefault="0026529F" w:rsidP="002652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6529F" w:rsidRPr="00142518" w14:paraId="4A80734E" w14:textId="77777777" w:rsidTr="00D047A9">
        <w:trPr>
          <w:trHeight w:val="521"/>
        </w:trPr>
        <w:tc>
          <w:tcPr>
            <w:tcW w:w="903" w:type="pct"/>
          </w:tcPr>
          <w:p w14:paraId="47C5E5E8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11C994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6EF381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6529F" w:rsidRPr="00142518" w14:paraId="3EF4E6D8" w14:textId="77777777" w:rsidTr="00D047A9">
        <w:trPr>
          <w:trHeight w:val="522"/>
        </w:trPr>
        <w:tc>
          <w:tcPr>
            <w:tcW w:w="903" w:type="pct"/>
          </w:tcPr>
          <w:p w14:paraId="3CD45034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8159EB4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7621A1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6529F" w:rsidRPr="00142518" w14:paraId="581BF119" w14:textId="77777777" w:rsidTr="00D047A9">
        <w:trPr>
          <w:trHeight w:val="661"/>
        </w:trPr>
        <w:tc>
          <w:tcPr>
            <w:tcW w:w="903" w:type="pct"/>
          </w:tcPr>
          <w:p w14:paraId="5448BFA3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5ECC1E3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D6C3A1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6529F" w:rsidRPr="00CA0A1D" w14:paraId="6F27B4BA" w14:textId="77777777" w:rsidTr="00D047A9">
        <w:trPr>
          <w:trHeight w:val="800"/>
        </w:trPr>
        <w:tc>
          <w:tcPr>
            <w:tcW w:w="903" w:type="pct"/>
          </w:tcPr>
          <w:p w14:paraId="42FD1E5A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3824D79" w14:textId="77777777" w:rsidR="0026529F" w:rsidRPr="00142518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E2C837" w14:textId="77777777" w:rsidR="0026529F" w:rsidRPr="00CA0A1D" w:rsidRDefault="0026529F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4D4019" w14:textId="77777777" w:rsidR="0026529F" w:rsidRPr="0018274C" w:rsidRDefault="0026529F" w:rsidP="002652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A0FAF0" w14:textId="77777777" w:rsidR="0026529F" w:rsidRPr="007E6725" w:rsidRDefault="0026529F" w:rsidP="002652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BD807" w14:textId="77777777" w:rsidR="00355570" w:rsidRDefault="00355570" w:rsidP="00315CA6">
      <w:pPr>
        <w:spacing w:after="0" w:line="240" w:lineRule="auto"/>
      </w:pPr>
      <w:r>
        <w:separator/>
      </w:r>
    </w:p>
  </w:endnote>
  <w:endnote w:type="continuationSeparator" w:id="0">
    <w:p w14:paraId="7068DB0F" w14:textId="77777777" w:rsidR="00355570" w:rsidRDefault="003555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B0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72137" w14:textId="77777777" w:rsidR="00355570" w:rsidRDefault="00355570" w:rsidP="00315CA6">
      <w:pPr>
        <w:spacing w:after="0" w:line="240" w:lineRule="auto"/>
      </w:pPr>
      <w:r>
        <w:separator/>
      </w:r>
    </w:p>
  </w:footnote>
  <w:footnote w:type="continuationSeparator" w:id="0">
    <w:p w14:paraId="3737945B" w14:textId="77777777" w:rsidR="00355570" w:rsidRDefault="003555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B0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29F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570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174C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18FD50-A027-4435-A6AA-DEE848D5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